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CD" w:rsidRPr="00E552AF" w:rsidRDefault="00E552AF" w:rsidP="00E552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52AF">
        <w:rPr>
          <w:rFonts w:ascii="Times New Roman" w:hAnsi="Times New Roman" w:cs="Times New Roman"/>
          <w:sz w:val="24"/>
          <w:szCs w:val="24"/>
        </w:rPr>
        <w:t>s‌‌‌‍‍‌‍‍‌‍‌‍‌‍‍‌‌‌‌</w:t>
      </w:r>
      <w:proofErr w:type="spellStart"/>
      <w:r w:rsidRPr="00E552AF">
        <w:rPr>
          <w:rFonts w:ascii="Times New Roman" w:hAnsi="Times New Roman" w:cs="Times New Roman"/>
          <w:sz w:val="24"/>
          <w:szCs w:val="24"/>
        </w:rPr>
        <w:t>tudents</w:t>
      </w:r>
      <w:proofErr w:type="spellEnd"/>
      <w:r w:rsidRPr="00E552AF">
        <w:rPr>
          <w:rFonts w:ascii="Times New Roman" w:hAnsi="Times New Roman" w:cs="Times New Roman"/>
          <w:sz w:val="24"/>
          <w:szCs w:val="24"/>
        </w:rPr>
        <w:t xml:space="preserve"> will explore, in depth, a publicly traded company of their choice,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52AF">
        <w:rPr>
          <w:rFonts w:ascii="Times New Roman" w:hAnsi="Times New Roman" w:cs="Times New Roman"/>
          <w:sz w:val="24"/>
          <w:szCs w:val="24"/>
        </w:rPr>
        <w:t xml:space="preserve"> hotels, airlines, railroads, banking, mining, financial services, insurance, advertising, logistics, aerospace, etc. In the written report you should seek to answer: Who is the customer? What is of value to the customer? What are your major competitors? What are the ownership pattern, profit margins, and </w:t>
      </w:r>
      <w:proofErr w:type="spellStart"/>
      <w:r w:rsidRPr="00E552AF">
        <w:rPr>
          <w:rFonts w:ascii="Times New Roman" w:hAnsi="Times New Roman" w:cs="Times New Roman"/>
          <w:sz w:val="24"/>
          <w:szCs w:val="24"/>
        </w:rPr>
        <w:t>investmen</w:t>
      </w:r>
      <w:proofErr w:type="spellEnd"/>
      <w:r w:rsidRPr="00E552AF">
        <w:rPr>
          <w:rFonts w:ascii="Times New Roman" w:hAnsi="Times New Roman" w:cs="Times New Roman"/>
          <w:sz w:val="24"/>
          <w:szCs w:val="24"/>
        </w:rPr>
        <w:t xml:space="preserve">‌‌‌‍‍‌‍‍‌‍‌‍‌‍‍‌‌‌‌t requirements for your company? How is your company organized? What are the major issues facing your company? – This will be the basis for your project management problem. What are the major trade/regulatory organizations in your industry? What are the major trade publications for your industry? What are the major trade shows/exhibitions for your industry? What are some sources of </w:t>
      </w:r>
      <w:proofErr w:type="spellStart"/>
      <w:r w:rsidRPr="00E552AF">
        <w:rPr>
          <w:rFonts w:ascii="Times New Roman" w:hAnsi="Times New Roman" w:cs="Times New Roman"/>
          <w:sz w:val="24"/>
          <w:szCs w:val="24"/>
        </w:rPr>
        <w:t>employe</w:t>
      </w:r>
      <w:proofErr w:type="spellEnd"/>
      <w:r w:rsidRPr="00E552AF">
        <w:rPr>
          <w:rFonts w:ascii="Times New Roman" w:hAnsi="Times New Roman" w:cs="Times New Roman"/>
          <w:sz w:val="24"/>
          <w:szCs w:val="24"/>
        </w:rPr>
        <w:t>‌‌‌‍‍‌‍‍‌‍‌‍‌‍‍‌‌‌‌</w:t>
      </w:r>
      <w:proofErr w:type="spellStart"/>
      <w:r w:rsidRPr="00E552AF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E552AF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sectPr w:rsidR="009C26CD" w:rsidRPr="00E5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E2"/>
    <w:rsid w:val="000A502E"/>
    <w:rsid w:val="001B4CE2"/>
    <w:rsid w:val="00223A00"/>
    <w:rsid w:val="00373CF7"/>
    <w:rsid w:val="007917E2"/>
    <w:rsid w:val="008E7D2B"/>
    <w:rsid w:val="009323D0"/>
    <w:rsid w:val="009C26CD"/>
    <w:rsid w:val="00C94ADA"/>
    <w:rsid w:val="00E552AF"/>
    <w:rsid w:val="00ED3AD5"/>
    <w:rsid w:val="00F6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0324"/>
  <w15:chartTrackingRefBased/>
  <w15:docId w15:val="{815C7AF7-53B3-47B7-A274-8D559688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2019-10-11T14:34:00Z</dcterms:created>
  <dcterms:modified xsi:type="dcterms:W3CDTF">2019-10-11T18:23:00Z</dcterms:modified>
</cp:coreProperties>
</file>