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F8" w:rsidRPr="00BE39F8" w:rsidRDefault="00BE39F8" w:rsidP="00BE39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39F8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DISCUSS THE IMPORTANCE (POLITICALLY, CULTURALLY ETC.) OF BUDDHISM IN CONTEMPORARY SOUTHEAST ASIA.</w:t>
      </w:r>
    </w:p>
    <w:p w:rsidR="00BE39F8" w:rsidRPr="00BE39F8" w:rsidRDefault="00BE39F8" w:rsidP="00BE3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39F8">
        <w:rPr>
          <w:rFonts w:ascii="Times New Roman" w:eastAsia="Times New Roman" w:hAnsi="Times New Roman" w:cs="Times New Roman"/>
          <w:color w:val="222222"/>
          <w:sz w:val="24"/>
          <w:szCs w:val="24"/>
        </w:rPr>
        <w:t>Order Description</w:t>
      </w:r>
    </w:p>
    <w:p w:rsidR="00BE39F8" w:rsidRPr="00BE39F8" w:rsidRDefault="00BE39F8" w:rsidP="00BE39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39F8">
        <w:rPr>
          <w:rFonts w:ascii="Times New Roman" w:eastAsia="Times New Roman" w:hAnsi="Times New Roman" w:cs="Times New Roman"/>
          <w:color w:val="222222"/>
          <w:sz w:val="24"/>
          <w:szCs w:val="24"/>
        </w:rPr>
        <w:t>I‌‌‌‍‍‌‍‍‌‍‌‍‌‍‍‌‌‌‌t is very important to follow the instructions in this assignment, especially references and footnotes. I included the ESSAY WRITING GUIDE so that you can follow the instructions according to the Guide. In the past I have had many problems with references and footnotes because they were not done properly. If you have any questions, please send me an email. Assessment Item 3 Essay (3,000 words) - You should use at least ten sources 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iscuss the‌‌‌‍‍‌‍‍‌‍‌‍‌‍im</w:t>
      </w:r>
      <w:r w:rsidRPr="00BE39F8">
        <w:rPr>
          <w:rFonts w:ascii="Times New Roman" w:eastAsia="Times New Roman" w:hAnsi="Times New Roman" w:cs="Times New Roman"/>
          <w:color w:val="222222"/>
          <w:sz w:val="24"/>
          <w:szCs w:val="24"/>
        </w:rPr>
        <w:t>portance (politically, culturally etc.) of Buddhism in contemporary Southeast Asia. You can deal with the whole region or just one or two countries. Rewrite the question/title to reflect the specific places and matters you will discuss in the essay): Check the Essay Writing Guide for a description of appropriate sources Essays should be prepared according to the Essay Writing Guide with appropriate referencing and bibliography Australian English‌‌‌‍‍‌‍‍‌‍‌‍‌‍‍‌‌‌‌h</w:t>
      </w:r>
    </w:p>
    <w:p w:rsidR="00961238" w:rsidRPr="00961238" w:rsidRDefault="00961238" w:rsidP="00A968EC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  <w:bookmarkStart w:id="0" w:name="_GoBack"/>
      <w:bookmarkEnd w:id="0"/>
    </w:p>
    <w:sectPr w:rsidR="00961238" w:rsidRPr="00961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F8"/>
    <w:rsid w:val="0014782B"/>
    <w:rsid w:val="00301113"/>
    <w:rsid w:val="0039520A"/>
    <w:rsid w:val="00451DCB"/>
    <w:rsid w:val="004E06C9"/>
    <w:rsid w:val="005C4AA8"/>
    <w:rsid w:val="00691CA7"/>
    <w:rsid w:val="00712AE0"/>
    <w:rsid w:val="0078449E"/>
    <w:rsid w:val="00804104"/>
    <w:rsid w:val="00806F7C"/>
    <w:rsid w:val="008C4469"/>
    <w:rsid w:val="00907C04"/>
    <w:rsid w:val="00961238"/>
    <w:rsid w:val="009B5743"/>
    <w:rsid w:val="009F1B8C"/>
    <w:rsid w:val="00A20D90"/>
    <w:rsid w:val="00A968EC"/>
    <w:rsid w:val="00BE39F8"/>
    <w:rsid w:val="00CD08CB"/>
    <w:rsid w:val="00D0705B"/>
    <w:rsid w:val="00DC780D"/>
    <w:rsid w:val="00EA3C72"/>
    <w:rsid w:val="00F86A23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BEB94"/>
  <w15:chartTrackingRefBased/>
  <w15:docId w15:val="{CB11AF90-9AFE-4BB3-810B-BC69E87F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3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20D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6C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8</cp:revision>
  <dcterms:created xsi:type="dcterms:W3CDTF">2019-10-06T16:04:00Z</dcterms:created>
  <dcterms:modified xsi:type="dcterms:W3CDTF">2019-10-07T03:31:00Z</dcterms:modified>
</cp:coreProperties>
</file>